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7"/>
        <w:gridCol w:w="1934"/>
        <w:gridCol w:w="2474"/>
      </w:tblGrid>
      <w:tr w:rsidR="00B607CD" w:rsidRPr="00A63656" w:rsidTr="00B607CD">
        <w:trPr>
          <w:trHeight w:val="57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B607CD" w:rsidRPr="00B607CD" w:rsidRDefault="00B607CD" w:rsidP="00C63A7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  <w:r w:rsidRPr="00B607CD"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Объем поступлений</w:t>
            </w: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 xml:space="preserve"> внебюджетных средств </w:t>
            </w:r>
            <w:r w:rsidRPr="00B607CD"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за период с.1.0</w:t>
            </w:r>
            <w:r w:rsidR="00C63A75"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.201</w:t>
            </w:r>
            <w:r w:rsidR="00C63A75"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 xml:space="preserve"> по 1.</w:t>
            </w:r>
            <w:r w:rsidR="00C63A75"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.201</w:t>
            </w:r>
            <w:r w:rsidR="00C63A75"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7</w:t>
            </w:r>
          </w:p>
        </w:tc>
      </w:tr>
      <w:tr w:rsidR="00B607CD" w:rsidRPr="00A63656" w:rsidTr="00B607CD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7CD" w:rsidRPr="00B607CD" w:rsidRDefault="00B607CD" w:rsidP="00B607C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7CD" w:rsidRPr="00B607CD" w:rsidRDefault="00B607CD" w:rsidP="00B607C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7CD" w:rsidRPr="00B607CD" w:rsidRDefault="00B607CD" w:rsidP="00B607C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Израсходовано</w:t>
            </w:r>
          </w:p>
        </w:tc>
      </w:tr>
      <w:tr w:rsidR="0080660D" w:rsidRPr="00A63656" w:rsidTr="00B607CD">
        <w:trPr>
          <w:trHeight w:val="585"/>
          <w:tblCellSpacing w:w="15" w:type="dxa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0D" w:rsidRPr="00B607CD" w:rsidRDefault="0080660D" w:rsidP="00B607CD">
            <w:pPr>
              <w:spacing w:after="0" w:line="270" w:lineRule="atLeast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  <w:r w:rsidRPr="00B607CD"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  <w:t>Внебюджетные поступлени</w:t>
            </w:r>
            <w:proofErr w:type="gramStart"/>
            <w:r w:rsidRPr="00B607CD"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  <w:t>питание)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0D" w:rsidRPr="00B607CD" w:rsidRDefault="0080660D" w:rsidP="005677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752282т.р.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0D" w:rsidRPr="00B607CD" w:rsidRDefault="0080660D" w:rsidP="008327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752282т.р.</w:t>
            </w:r>
          </w:p>
        </w:tc>
      </w:tr>
      <w:tr w:rsidR="0080660D" w:rsidRPr="00A63656" w:rsidTr="00B607CD">
        <w:trPr>
          <w:trHeight w:val="585"/>
          <w:tblCellSpacing w:w="15" w:type="dxa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0D" w:rsidRPr="00B607CD" w:rsidRDefault="0080660D" w:rsidP="0080660D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</w:pPr>
            <w:r w:rsidRPr="00B607CD"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  <w:t>Внебюджетные поступлени</w:t>
            </w:r>
            <w:proofErr w:type="gramStart"/>
            <w:r w:rsidRPr="00B607CD"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4211D"/>
                <w:sz w:val="20"/>
                <w:lang w:eastAsia="ru-RU"/>
              </w:rPr>
              <w:t>охрана)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0D" w:rsidRDefault="00C63A75" w:rsidP="005677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68250</w:t>
            </w:r>
            <w:r w:rsidR="0080660D"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60D" w:rsidRDefault="00C63A75" w:rsidP="008327A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>68250</w:t>
            </w:r>
            <w:r w:rsidR="0080660D">
              <w:rPr>
                <w:rFonts w:ascii="Arial" w:eastAsia="Times New Roman" w:hAnsi="Arial" w:cs="Arial"/>
                <w:color w:val="24211D"/>
                <w:sz w:val="20"/>
                <w:szCs w:val="20"/>
                <w:lang w:eastAsia="ru-RU"/>
              </w:rPr>
              <w:t xml:space="preserve"> т.р.</w:t>
            </w:r>
          </w:p>
        </w:tc>
      </w:tr>
    </w:tbl>
    <w:p w:rsidR="00B607CD" w:rsidRDefault="00B607CD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A63656" w:rsidRPr="00B607CD" w:rsidRDefault="00B607CD">
      <w:pPr>
        <w:rPr>
          <w:rFonts w:ascii="Times New Roman" w:hAnsi="Times New Roman"/>
          <w:sz w:val="32"/>
          <w:szCs w:val="32"/>
        </w:rPr>
      </w:pPr>
      <w:r w:rsidRPr="00B607C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Деньги были израсходованы на питание</w:t>
      </w:r>
      <w:r w:rsidR="00FF608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7C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учащихся</w:t>
      </w:r>
      <w:r w:rsidR="00FF608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охрану здания</w:t>
      </w:r>
      <w:r w:rsidRPr="00B607C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sectPr w:rsidR="00A63656" w:rsidRPr="00B607CD" w:rsidSect="005D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07CD"/>
    <w:rsid w:val="00036A3F"/>
    <w:rsid w:val="000F64D6"/>
    <w:rsid w:val="0032614E"/>
    <w:rsid w:val="005677B3"/>
    <w:rsid w:val="005D7805"/>
    <w:rsid w:val="0080660D"/>
    <w:rsid w:val="009B36C5"/>
    <w:rsid w:val="009E4BBA"/>
    <w:rsid w:val="00A114E8"/>
    <w:rsid w:val="00A63656"/>
    <w:rsid w:val="00B607CD"/>
    <w:rsid w:val="00BB23B4"/>
    <w:rsid w:val="00C63A75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2017-10-14T21:49:00Z</dcterms:created>
  <dcterms:modified xsi:type="dcterms:W3CDTF">2017-10-14T21:49:00Z</dcterms:modified>
</cp:coreProperties>
</file>