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1985"/>
        <w:gridCol w:w="3509"/>
        <w:gridCol w:w="319"/>
      </w:tblGrid>
      <w:tr w:rsidR="00277576" w:rsidRPr="00277576" w:rsidTr="00277576">
        <w:tc>
          <w:tcPr>
            <w:tcW w:w="4077" w:type="dxa"/>
            <w:gridSpan w:val="2"/>
          </w:tcPr>
          <w:p w:rsidR="00277576" w:rsidRPr="00277576" w:rsidRDefault="00277576" w:rsidP="0027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76">
              <w:rPr>
                <w:rFonts w:ascii="Times New Roman" w:hAnsi="Times New Roman" w:cs="Times New Roman"/>
                <w:sz w:val="28"/>
                <w:szCs w:val="28"/>
              </w:rPr>
              <w:t>= СОГЛАСОВАНО =</w:t>
            </w:r>
          </w:p>
          <w:p w:rsidR="00277576" w:rsidRPr="00277576" w:rsidRDefault="00277576" w:rsidP="0027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77576">
              <w:rPr>
                <w:rFonts w:ascii="Times New Roman" w:hAnsi="Times New Roman" w:cs="Times New Roman"/>
                <w:sz w:val="28"/>
                <w:szCs w:val="28"/>
              </w:rPr>
              <w:t>профкомитета</w:t>
            </w:r>
            <w:proofErr w:type="spellEnd"/>
            <w:r w:rsidRPr="00277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576" w:rsidRPr="00277576" w:rsidRDefault="00277576" w:rsidP="0027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7576">
              <w:rPr>
                <w:rFonts w:ascii="Times New Roman" w:hAnsi="Times New Roman" w:cs="Times New Roman"/>
                <w:sz w:val="28"/>
                <w:szCs w:val="28"/>
              </w:rPr>
              <w:t>БОУ СОШ № 3</w:t>
            </w:r>
          </w:p>
          <w:p w:rsidR="00277576" w:rsidRPr="00277576" w:rsidRDefault="00277576" w:rsidP="0027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76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Черныш З.А.</w:t>
            </w:r>
          </w:p>
          <w:p w:rsidR="00CB168F" w:rsidRPr="00277576" w:rsidRDefault="00277576" w:rsidP="0017446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“31” августа 201</w:t>
            </w:r>
            <w:r w:rsidR="001744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27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985" w:type="dxa"/>
          </w:tcPr>
          <w:p w:rsidR="00277576" w:rsidRPr="00277576" w:rsidRDefault="00277576" w:rsidP="0027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77576" w:rsidRPr="00277576" w:rsidRDefault="00277576" w:rsidP="0027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76">
              <w:rPr>
                <w:rFonts w:ascii="Times New Roman" w:hAnsi="Times New Roman" w:cs="Times New Roman"/>
                <w:sz w:val="28"/>
                <w:szCs w:val="28"/>
              </w:rPr>
              <w:t>= УТВЕРЖДАЮ =</w:t>
            </w:r>
          </w:p>
          <w:p w:rsidR="00277576" w:rsidRPr="00277576" w:rsidRDefault="00277576" w:rsidP="0027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77576" w:rsidRPr="00277576" w:rsidRDefault="00277576" w:rsidP="00277576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7576">
              <w:rPr>
                <w:rFonts w:ascii="Times New Roman" w:hAnsi="Times New Roman" w:cs="Times New Roman"/>
                <w:sz w:val="28"/>
                <w:szCs w:val="28"/>
              </w:rPr>
              <w:t>БОУ СОШ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7576" w:rsidRPr="00277576" w:rsidRDefault="00277576" w:rsidP="0027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76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В.В.Пеньков</w:t>
            </w:r>
          </w:p>
          <w:p w:rsidR="00277576" w:rsidRPr="00277576" w:rsidRDefault="00277576" w:rsidP="00174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“31” августа 201</w:t>
            </w:r>
            <w:r w:rsidR="001744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2775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CB168F" w:rsidTr="00CB1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9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B168F" w:rsidRPr="00277576" w:rsidRDefault="00CB168F" w:rsidP="00CB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7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CB168F" w:rsidRDefault="00CB168F" w:rsidP="00CB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общем собрании 31.08</w:t>
            </w:r>
            <w:r w:rsidRPr="0027757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74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B168F" w:rsidRDefault="00CB168F" w:rsidP="00CB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8F" w:rsidRDefault="00CB168F" w:rsidP="00CB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8F" w:rsidRDefault="00CB168F" w:rsidP="00CB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8F" w:rsidRDefault="00CB168F" w:rsidP="00CB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8F" w:rsidRDefault="00CB168F" w:rsidP="00CB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8F" w:rsidRDefault="00CB168F" w:rsidP="00CB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8F" w:rsidRDefault="00CB168F" w:rsidP="00CB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68F" w:rsidRDefault="00CB168F" w:rsidP="00CB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68F" w:rsidRDefault="00CB168F" w:rsidP="0027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B168F" w:rsidRPr="00277576" w:rsidRDefault="00CB168F" w:rsidP="00CB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76">
              <w:rPr>
                <w:rFonts w:ascii="Times New Roman" w:hAnsi="Times New Roman" w:cs="Times New Roman"/>
                <w:sz w:val="28"/>
                <w:szCs w:val="28"/>
              </w:rPr>
              <w:t>ВВЕДЕНО</w:t>
            </w:r>
          </w:p>
          <w:p w:rsidR="00CB168F" w:rsidRPr="00277576" w:rsidRDefault="00CB168F" w:rsidP="00CB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от 31.08.201</w:t>
            </w:r>
            <w:r w:rsidR="00174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№27</w:t>
            </w:r>
          </w:p>
          <w:p w:rsidR="00CB168F" w:rsidRDefault="00CB168F" w:rsidP="0027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68F" w:rsidRPr="00277576" w:rsidRDefault="00CB168F" w:rsidP="00CB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277576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ТНОЕ ОБРАЗОВАТЕЛЬНОЕ УЧРЕЖДЕНИЕ</w:t>
      </w:r>
    </w:p>
    <w:p w:rsidR="00277576" w:rsidRDefault="00CB168F" w:rsidP="00CB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 ШКОЛА № 3</w:t>
      </w: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68F" w:rsidRPr="00CB168F" w:rsidRDefault="00CB168F" w:rsidP="00CB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168F" w:rsidRPr="00CB168F" w:rsidRDefault="00CB168F" w:rsidP="00CB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68F" w:rsidRPr="00CB168F" w:rsidRDefault="00CB168F" w:rsidP="00CB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8F">
        <w:rPr>
          <w:rFonts w:ascii="Times New Roman" w:hAnsi="Times New Roman" w:cs="Times New Roman"/>
          <w:b/>
          <w:sz w:val="28"/>
          <w:szCs w:val="28"/>
        </w:rPr>
        <w:t>об Управляющем совете</w:t>
      </w:r>
    </w:p>
    <w:p w:rsidR="00CB168F" w:rsidRPr="00277576" w:rsidRDefault="00CB168F" w:rsidP="00CB1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CB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68F" w:rsidRPr="00277576" w:rsidRDefault="00CB168F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CB168F" w:rsidRDefault="00277576" w:rsidP="00CB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8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1.1. Настоящее Положение об Управляющем совете </w:t>
      </w:r>
      <w:r w:rsidR="00174466">
        <w:rPr>
          <w:rFonts w:ascii="Times New Roman" w:hAnsi="Times New Roman" w:cs="Times New Roman"/>
          <w:sz w:val="28"/>
          <w:szCs w:val="28"/>
        </w:rPr>
        <w:t>М</w:t>
      </w:r>
      <w:r w:rsidRPr="00277576">
        <w:rPr>
          <w:rFonts w:ascii="Times New Roman" w:hAnsi="Times New Roman" w:cs="Times New Roman"/>
          <w:sz w:val="28"/>
          <w:szCs w:val="28"/>
        </w:rPr>
        <w:t>БОУ СОШ № 3 определяет: порядок формирования; правовой статус;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 школой, а также порядок избрания и прекращения полномочий его членов.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1.2. Управляющий совет – коллегиальный </w:t>
      </w:r>
      <w:proofErr w:type="spellStart"/>
      <w:r w:rsidRPr="0027757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77576">
        <w:rPr>
          <w:rFonts w:ascii="Times New Roman" w:hAnsi="Times New Roman" w:cs="Times New Roman"/>
          <w:sz w:val="28"/>
          <w:szCs w:val="28"/>
        </w:rPr>
        <w:t xml:space="preserve"> орган, состоящий из избранных, кооптированных и назначенных (делегированных) членов и имеющий управленческие (властные) полномочия по решению тех или иных важных вопросов функционирования и развития школы. 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Управляющий совет есть орган государственно-общественного управления школой, в первую очередь - стратегического управления.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Управляющий совет является инструментом прямого общественного участия в управлении школой, институциональной формой реализации зафиксированного в российском законодательстве одного из важнейших принципов государственной политики в сфере образования. 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Согласно этому принципу управление образованием должно носить демократический, государственно-общественный характер (ст. 2, ст.35 п.2 ФЗ РФ «Об образовании» от 10.07.1992 № 3266-1), а управление образовательным учреждением должно строиться на основах принципов единоначалия и самоуправления.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1.</w:t>
      </w:r>
      <w:r w:rsidR="00174466">
        <w:rPr>
          <w:rFonts w:ascii="Times New Roman" w:hAnsi="Times New Roman" w:cs="Times New Roman"/>
          <w:sz w:val="28"/>
          <w:szCs w:val="28"/>
        </w:rPr>
        <w:t>3</w:t>
      </w:r>
      <w:r w:rsidRPr="00277576">
        <w:rPr>
          <w:rFonts w:ascii="Times New Roman" w:hAnsi="Times New Roman" w:cs="Times New Roman"/>
          <w:sz w:val="28"/>
          <w:szCs w:val="28"/>
        </w:rPr>
        <w:t>. В своей деятельности Управляющий совет руководствуется законодательством и иными правовыми актами РФ, Уставом школы и настоящим Положением, а также решениями общего собрания родителей (законных представителей) учащихся школы.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CB168F" w:rsidRDefault="00277576" w:rsidP="00CB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8F">
        <w:rPr>
          <w:rFonts w:ascii="Times New Roman" w:hAnsi="Times New Roman" w:cs="Times New Roman"/>
          <w:b/>
          <w:sz w:val="28"/>
          <w:szCs w:val="28"/>
        </w:rPr>
        <w:t>2. Цели и принципы деятельности Управляющего совета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2.1. Целями деятельности Управляющего совета являются: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обеспечение максимальной эффективности образовательной деятельности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защита прав и законных интересов участников образовательного процесса;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- обеспечение эффективного 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обеспечение полноты, достоверности и объективности публичной информации о школе.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2.2. Для реализации целей деятельности Управляющий совет обязан руководствоваться следующими принципами: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принятие решений на основе достоверной информации о деятельности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 xml:space="preserve"> соблюдением прав участников образовательного процесса;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- принятие Управляющим советом максимально объективных решений в интересах школы; 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разумность и добросовестность членов Управляющего совета.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CB168F" w:rsidRDefault="00277576" w:rsidP="00CB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8F">
        <w:rPr>
          <w:rFonts w:ascii="Times New Roman" w:hAnsi="Times New Roman" w:cs="Times New Roman"/>
          <w:b/>
          <w:sz w:val="28"/>
          <w:szCs w:val="28"/>
        </w:rPr>
        <w:lastRenderedPageBreak/>
        <w:t>3. Компетенция Управляющего совета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3.1. К компетенции Управляющего совета относятся следующие вопросы: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согласование компонента образовательного учреждения государственного стандарта общего образования и профилей обучения;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утверждение программы развития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согласование выбора учебников из числа рекомендованных (допущенных) Министерством образования и науки Российской Федерации;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установление режима занятий обучающихся по представлению педагогического совета, в том числе и продолжительность учебной недели (пятидневная или шестидневная), время начала и окончания занятий;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- решение о введении (отмене) единой в период занятий формы одежды 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содействие привлечению внебюджетных сре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>я обеспечения деятельности и развития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согласование по представлению руководителя школы заявки на бюджетное финансирование и сметы расходования средств, полученных от уставной приносящей доходы деятельности и из иных внебюджетных источников;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согласование на сдачу в аренду Учреждением закрепленных за ним объектов собственности;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заслушивание отчета руководителя и главного бухгалтера школы по итогам учебного и финансового года;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рассмотрение вопросов создания здоровых и безопасных условий обучения и воспитания;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избрание председателя и его заместителей;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утверждение внутренних документов Управляющего совета за исключением внутренних документов, утверждение которых отнесено к компетенции общего собрания родителей (законных представителей), педагогического совета и собрания совета старшеклассников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определение количественного состава Управляющего совета, избрание председателей и членов комиссий  и досрочного прекращения их полномочий;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создание структурных подразделений и комиссий для оперативного решения вопросов, относящихся к компетенции Управляющего совета;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ходатайство, при наличии оснований, перед учредителем о награждении, премировании, о других поощрениях работников школы, родителей, учащихся;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3.2. Управляющий Совет может также, при наличии оснований, ходатайствовать перед руководителем о расторжении трудового договора с педагогическими работниками и работниками из числа административного персонала.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lastRenderedPageBreak/>
        <w:t>3.3. Ежегодно Управляющий совет должен представлять учредителю и общественности информацию о работе Управляющего совета на школьном Интернет-сайте.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3.4. Управляющий совет несет ответственность перед Учредителем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CB168F" w:rsidRDefault="00277576" w:rsidP="00CB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8F">
        <w:rPr>
          <w:rFonts w:ascii="Times New Roman" w:hAnsi="Times New Roman" w:cs="Times New Roman"/>
          <w:b/>
          <w:sz w:val="28"/>
          <w:szCs w:val="28"/>
        </w:rPr>
        <w:t>4. Права и обязанности членов Управляющего совета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4.1. Члены Совета работают на общественных началах.</w:t>
      </w:r>
    </w:p>
    <w:p w:rsidR="00277576" w:rsidRPr="00CB168F" w:rsidRDefault="00277576" w:rsidP="002775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168F">
        <w:rPr>
          <w:rFonts w:ascii="Times New Roman" w:hAnsi="Times New Roman" w:cs="Times New Roman"/>
          <w:i/>
          <w:sz w:val="28"/>
          <w:szCs w:val="28"/>
        </w:rPr>
        <w:t>Член Совета имеет право: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требовать от администрации предоставления всей необходимой для участия в работе Совета информации по вопросам, относящимся к компетенции Совета;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присутствовать на заседании педагогического совета школы с правом совещательного голоса;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досрочно выйти из состава Совета по письменному уведомлению Председателя;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инициировать проведение заседания Совета по любому вопросу, относящемуся к компетенции Совета;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277576" w:rsidRPr="00CB168F" w:rsidRDefault="00277576" w:rsidP="002775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4.2. </w:t>
      </w:r>
      <w:r w:rsidRPr="00CB168F">
        <w:rPr>
          <w:rFonts w:ascii="Times New Roman" w:hAnsi="Times New Roman" w:cs="Times New Roman"/>
          <w:i/>
          <w:sz w:val="28"/>
          <w:szCs w:val="28"/>
        </w:rPr>
        <w:t>Член Управляющего совета обязан: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принимать участие в работе Совета;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действовать при принятии решений исходя из принципов добросовестности и здравомыслия;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не побуждать членов Управляющего совета к совершению незаконных действий;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предлагать вопросы к внесению в повестку дня и требовать созыва заседания, если это необходимо;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принимать меры к тому, чтобы убедиться в наличии эффективной системы внутреннего контроля деятельности Управляющего совета.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4.3. Соблюдать следующие правила и требования, касающиеся конфликта интересов: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не получать от физических или юридических лиц подарков, услуг, которые могут рассматриваться как вознаграждение за принятие решений;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7576">
        <w:rPr>
          <w:rFonts w:ascii="Times New Roman" w:hAnsi="Times New Roman" w:cs="Times New Roman"/>
          <w:sz w:val="28"/>
          <w:szCs w:val="28"/>
        </w:rPr>
        <w:t xml:space="preserve">- не разглашать конфиденциальную и иную внутреннюю информацию, ставшую известной члену Управляющего совета в связи с исполнением </w:t>
      </w:r>
      <w:r w:rsidRPr="00277576">
        <w:rPr>
          <w:rFonts w:ascii="Times New Roman" w:hAnsi="Times New Roman" w:cs="Times New Roman"/>
          <w:sz w:val="28"/>
          <w:szCs w:val="28"/>
        </w:rPr>
        <w:lastRenderedPageBreak/>
        <w:t>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 xml:space="preserve"> Члены управляющего совета несут ответственность за принятые решения в рамках законодательства РФ.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CB168F" w:rsidRDefault="00277576" w:rsidP="00CB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8F">
        <w:rPr>
          <w:rFonts w:ascii="Times New Roman" w:hAnsi="Times New Roman" w:cs="Times New Roman"/>
          <w:b/>
          <w:sz w:val="28"/>
          <w:szCs w:val="28"/>
        </w:rPr>
        <w:t>5. Состав Управляющего совета.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В состав Управляющего совета входят: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5.1. Избранные члены: 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от родителей (законных представителей) обучающихся;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от педагогических работников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от старшеклассников (учащихся третьей ступени общего образования).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5.2. Директор школы (по должности) и делегированный представитель учредителя согласно Уставу </w:t>
      </w:r>
      <w:r w:rsidR="00174466">
        <w:rPr>
          <w:rFonts w:ascii="Times New Roman" w:hAnsi="Times New Roman" w:cs="Times New Roman"/>
          <w:sz w:val="28"/>
          <w:szCs w:val="28"/>
        </w:rPr>
        <w:t>М</w:t>
      </w:r>
      <w:r w:rsidRPr="00277576">
        <w:rPr>
          <w:rFonts w:ascii="Times New Roman" w:hAnsi="Times New Roman" w:cs="Times New Roman"/>
          <w:sz w:val="28"/>
          <w:szCs w:val="28"/>
        </w:rPr>
        <w:t>БОУ СОШ № 3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5.3. Кооптированные члены.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5.4. Количество членов Управляющего Совета согласно Уставу школы составляет не менее 11 и не более 25 человек. Возможно введение в Управляющий совет независимых экспертов или общественных наблюдателей.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CB168F" w:rsidRDefault="00277576" w:rsidP="00CB1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68F">
        <w:rPr>
          <w:rFonts w:ascii="Times New Roman" w:hAnsi="Times New Roman" w:cs="Times New Roman"/>
          <w:b/>
          <w:sz w:val="28"/>
          <w:szCs w:val="28"/>
        </w:rPr>
        <w:t>6. Избрание и прекращение полномочий членов Управляющего совета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6.1. Члены Управляющего совет</w:t>
      </w:r>
      <w:r w:rsidR="00CB168F">
        <w:rPr>
          <w:rFonts w:ascii="Times New Roman" w:hAnsi="Times New Roman" w:cs="Times New Roman"/>
          <w:sz w:val="28"/>
          <w:szCs w:val="28"/>
        </w:rPr>
        <w:t xml:space="preserve">а от педагогических работников МБОУ СОШ № </w:t>
      </w:r>
      <w:r w:rsidRPr="00277576">
        <w:rPr>
          <w:rFonts w:ascii="Times New Roman" w:hAnsi="Times New Roman" w:cs="Times New Roman"/>
          <w:sz w:val="28"/>
          <w:szCs w:val="28"/>
        </w:rPr>
        <w:t>3 (не менее 2-х, но не более 1/4 общего числа членов Управляющего совета) избираются большинством го</w:t>
      </w:r>
      <w:r w:rsidR="001D5D55">
        <w:rPr>
          <w:rFonts w:ascii="Times New Roman" w:hAnsi="Times New Roman" w:cs="Times New Roman"/>
          <w:sz w:val="28"/>
          <w:szCs w:val="28"/>
        </w:rPr>
        <w:t xml:space="preserve">лосов на педагогическом совете МБОУ СОШ № </w:t>
      </w:r>
      <w:r w:rsidRPr="00277576">
        <w:rPr>
          <w:rFonts w:ascii="Times New Roman" w:hAnsi="Times New Roman" w:cs="Times New Roman"/>
          <w:sz w:val="28"/>
          <w:szCs w:val="28"/>
        </w:rPr>
        <w:t>3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6.2. Члены Управляющего совета от родителей (законных представителей) избираются большинством голосов общего собрания представителей родительских комитетов не менее 3-х человек (общее количество избранных в состав совета должно быть не менее 1/3, но не более 1/2 общего числа избираемых членов совета). 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6.3. Члены Управляющего совета от старшеклассников в количестве 3-х человек избираются на общем собрании учащихся 9 -11 классов.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6.4. Кооптированные члены (до 4-х человек) вводятся в состав Управляющего совета после формирования его базового ядра – выборов избираемых членов и назначения представителя от учредителя в соответствии с Положением о кооптированных членах Управляющего совета с правом совещательного голоса. 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6.5.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совета по установленной процедуре, </w:t>
      </w:r>
      <w:r w:rsidRPr="00277576">
        <w:rPr>
          <w:rFonts w:ascii="Times New Roman" w:hAnsi="Times New Roman" w:cs="Times New Roman"/>
          <w:sz w:val="28"/>
          <w:szCs w:val="28"/>
        </w:rPr>
        <w:lastRenderedPageBreak/>
        <w:t>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6.6. Член Управляющего совета выводится из его состава по решению Управляющего совета в следующих случаях: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по его желанию, выраженному в письменной форме;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в случае если член Совета не принимает участие в работе Совета (не посещение двух заседаний Совета без уважительной причины);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при отзыве представителя учредителя;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в связи с утратой статуса представителя по объективным причинам;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при увольнении с работы директора школы, или увольнении работника школы, избранного членом Управляющего совета, если они не могут быть кооптированы в состав Управляющего совета после увольнения;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-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-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 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1D5D55" w:rsidRDefault="00277576" w:rsidP="001D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55">
        <w:rPr>
          <w:rFonts w:ascii="Times New Roman" w:hAnsi="Times New Roman" w:cs="Times New Roman"/>
          <w:b/>
          <w:sz w:val="28"/>
          <w:szCs w:val="28"/>
        </w:rPr>
        <w:t>7. Председатель и заместители председателя Управляющего совета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7.1.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7.2.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7.3. Председатель Управляющего совета: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обеспечивает выработку оптимальных решений по вопросам повестки дня заседаний;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lastRenderedPageBreak/>
        <w:t>- организует работу по созданию комиссий Управляющего совета, а также координирует деятельность комитетов друг с другом и с другими органами и должностными лицами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поддерживает постоянные контакты с иными органами и должностными лицами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готовит отчет с оценкой деятельности Управляющего совета за год.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7.4.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7.5.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1D5D55" w:rsidRDefault="00277576" w:rsidP="001D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55">
        <w:rPr>
          <w:rFonts w:ascii="Times New Roman" w:hAnsi="Times New Roman" w:cs="Times New Roman"/>
          <w:b/>
          <w:sz w:val="28"/>
          <w:szCs w:val="28"/>
        </w:rPr>
        <w:t>8. Секретарь Управляющего совета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8.1.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8.2. Секретарь Управляющего совета: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организует на заседаниях Управляющего совета фиксацию выступлений (ведение протокола);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оказывает всемерное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в порядке реагирования на предложения (требования) члена (членов) Управляющего совета обеспечивает информирование Председателя Управляющего совета и при необходимости других членов Управляющего совета о предложениях члена (членов) Управляющего совета по соответствующим проектам решений Совета директоров, поступивших до заседания Управляющего совета, либо об их принципиальной точке зрения (позиции) по проблеме;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организационно обеспечивает проведение голосования на заседании Управляющего совета;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организационно и технически обеспечивает составление протокола заседания Управляющего совета;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- 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 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1D5D55" w:rsidRDefault="00277576" w:rsidP="001D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55">
        <w:rPr>
          <w:rFonts w:ascii="Times New Roman" w:hAnsi="Times New Roman" w:cs="Times New Roman"/>
          <w:b/>
          <w:sz w:val="28"/>
          <w:szCs w:val="28"/>
        </w:rPr>
        <w:t>9. Комиссии Управляющего совета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lastRenderedPageBreak/>
        <w:t>9.1. Для повышения эффективности работы Управляющего совета члены Управляющего совета создают комиссии с правом привлекать к их работе иных представителей субъектов образовательного процесса школы с правом совещательного голоса. Комиссии возглавляются исключительно членами управляющего совета. Управляющий совет создает следующие комиссии: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9.1.1. Финансово-экономическая комиссия: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совместно с администрацией рассматривает и выносит на утверждение совета ежегодную бюджетную заявку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планирует расходы из внебюджетных сре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>оответствии с намеченными школой (советом) целями и задачами;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 xml:space="preserve"> расходованием бюджетных и внебюджетных средств, докладывает о результатах совету один раз в учебное полугодие;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совместно с администрацией готовит положение о надбавках к зарплате;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создает фонд поощрения из внебюджетных средств;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совместно с администрацией ведет поиск внебюджетных источников финансирования;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регулирует содержание и ценообразование дополнительных платных услуг;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9.1.2. Учебная (педагогическая) комиссия: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организует работу по подготовке программы развития школы на очередной период;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совместно с администрацией регулирует вопросы расписания учебных занятий, начало занятий;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- готовит решения совета о введении школьной формы, школьных правил, регулирующих поведение учащихся в учебное и </w:t>
      </w:r>
      <w:proofErr w:type="spellStart"/>
      <w:r w:rsidRPr="00277576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277576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организует наблюдение за состоянием библиотечного фонда и разрабатывает предложения по его пополнению;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- содействует и осуществляет 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 xml:space="preserve"> соблюдением здоровых и безопасных условий обучения и воспитания в школе;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9.1.3. Организационно-правовая комиссия: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осуществляет контроль и защищает права всех участников образовательного процесса;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lastRenderedPageBreak/>
        <w:t>-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рассматривает жалобы учащихся, родителей и учителей о нарушениях их прав;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участвует в работе экспертных комиссий по общественной аттестации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привлекается для работы комиссии по лицензированию и аттестации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9.1.4. Комиссия по работе с родителями и местным сообществом: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работает с родительским комитетом;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готовит ежегодный информационный доклад о результатах деятельности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- организует работу школы со средствами массовой информации, </w:t>
      </w:r>
      <w:proofErr w:type="spellStart"/>
      <w:r w:rsidRPr="00277576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277576">
        <w:rPr>
          <w:rFonts w:ascii="Times New Roman" w:hAnsi="Times New Roman" w:cs="Times New Roman"/>
          <w:sz w:val="28"/>
          <w:szCs w:val="28"/>
        </w:rPr>
        <w:t xml:space="preserve"> организациями на территории микрорайона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организует просвещенческую и образовательную деятельность, реализацию социальных проектов в микрорайоне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привлекает бывших выпускников школы, ветеранов школы к реализации образовательных проектов школы;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- совместно с администрацией организует работу с детьми из социально неблагополучных семей.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9.2. Управляющий совет имеет право, для подготовки материалов к заседаниям Управляющего совета, выработки проектов его решений в период между заседаниями,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Руководство работы любой Комиссии возлагается только на члена Управляющего совета.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1D5D55" w:rsidRDefault="00277576" w:rsidP="001D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55">
        <w:rPr>
          <w:rFonts w:ascii="Times New Roman" w:hAnsi="Times New Roman" w:cs="Times New Roman"/>
          <w:b/>
          <w:sz w:val="28"/>
          <w:szCs w:val="28"/>
        </w:rPr>
        <w:t>10. Созыв заседаний Управляющего совета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10.1.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lastRenderedPageBreak/>
        <w:t>10.2.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10.3.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10.4.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10.5. Каждый член Управляющего совета обладает одним голосом. В случае равенства голосов решающим является голос председательствующего на заседании. 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1D5D55" w:rsidRDefault="00277576" w:rsidP="001D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55">
        <w:rPr>
          <w:rFonts w:ascii="Times New Roman" w:hAnsi="Times New Roman" w:cs="Times New Roman"/>
          <w:b/>
          <w:sz w:val="28"/>
          <w:szCs w:val="28"/>
        </w:rPr>
        <w:t>11. Порядок подготовки и проведения заседаний Управляющего совета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11.1. Первое заседание нового состава Управляющего совета проводится в соо</w:t>
      </w:r>
      <w:r w:rsidR="001D5D55">
        <w:rPr>
          <w:rFonts w:ascii="Times New Roman" w:hAnsi="Times New Roman" w:cs="Times New Roman"/>
          <w:sz w:val="28"/>
          <w:szCs w:val="28"/>
        </w:rPr>
        <w:t xml:space="preserve">тветствии с приказом Директора МБОУ СОШ № </w:t>
      </w:r>
      <w:r w:rsidRPr="00277576">
        <w:rPr>
          <w:rFonts w:ascii="Times New Roman" w:hAnsi="Times New Roman" w:cs="Times New Roman"/>
          <w:sz w:val="28"/>
          <w:szCs w:val="28"/>
        </w:rPr>
        <w:t>3.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11.2.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11.3.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Более подробная информация должна быть включена в приложения к материалам для заседания.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11.4. 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11.5. Кворум для проведения заседания составляет не менее половины от числа избранных членов Управляющего совета.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11.6. При проведении заседания Управляющего совета в форме совместного присутствия, Председатель Управляющего совета, открывая заседание, проверяет явку членов Управляющего совета и определяет наличие кворума для проведения заседания. При проведении заседания Управляющего совета в форме электронного заочного голосования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11.7. В случае отсутствия кворума Председатель Управляющего совета принимает решение об отложении заседания Управляющего совета либо о созыве нового заседания.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11.8. 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</w:t>
      </w:r>
      <w:r w:rsidRPr="00277576">
        <w:rPr>
          <w:rFonts w:ascii="Times New Roman" w:hAnsi="Times New Roman" w:cs="Times New Roman"/>
          <w:sz w:val="28"/>
          <w:szCs w:val="28"/>
        </w:rPr>
        <w:lastRenderedPageBreak/>
        <w:t>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школы.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В установленной повесткой дня заседания очередности, если Управляющим советом не  принято иного решения, Председатель Управляющего совета предлагает членам Управляющего совета обсудить вопросы повестки дня заседания. 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выступающему в рамках 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обсуждения вопросов повестки дня заседания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 Управляющего совета, как правило, не должна составлять более 4 (четырех) часов.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11.9. После окончания 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обсуждения каждого вопроса повестки дня заседания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 xml:space="preserve"> Председатель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голосованием.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11.10. 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 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1D5D55" w:rsidRDefault="00277576" w:rsidP="001D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55">
        <w:rPr>
          <w:rFonts w:ascii="Times New Roman" w:hAnsi="Times New Roman" w:cs="Times New Roman"/>
          <w:b/>
          <w:sz w:val="28"/>
          <w:szCs w:val="28"/>
        </w:rPr>
        <w:t>12. Протокол заседаний Управляющего совета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12.1.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12.2. Протокол заседания Управляющего совета подписывается председательствующим на заседании и секретарем.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12.3. 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12.4. 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 и других материалов к заседаниям Управляющего совета.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1D5D55" w:rsidRDefault="00277576" w:rsidP="001D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proofErr w:type="gramStart"/>
      <w:r w:rsidRPr="001D5D5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D5D55">
        <w:rPr>
          <w:rFonts w:ascii="Times New Roman" w:hAnsi="Times New Roman" w:cs="Times New Roman"/>
          <w:b/>
          <w:sz w:val="28"/>
          <w:szCs w:val="28"/>
        </w:rPr>
        <w:t xml:space="preserve"> исполнением решений Управляющего совета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 xml:space="preserve">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13.2.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13.3. В целях осуществления 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 xml:space="preserve">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 xml:space="preserve">13.4. Управляющий совет вправе рассматривать отчеты об исполнении решений Управляющего совета. 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76" w:rsidRPr="001D5D55" w:rsidRDefault="00277576" w:rsidP="001D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D55">
        <w:rPr>
          <w:rFonts w:ascii="Times New Roman" w:hAnsi="Times New Roman" w:cs="Times New Roman"/>
          <w:b/>
          <w:sz w:val="28"/>
          <w:szCs w:val="28"/>
        </w:rPr>
        <w:t>14. Заключительные положения.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14.1. 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277576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14.2. 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61509F" w:rsidRPr="00277576" w:rsidRDefault="00277576" w:rsidP="00277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57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775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7576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sectPr w:rsidR="0061509F" w:rsidRPr="00277576" w:rsidSect="0061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76"/>
    <w:rsid w:val="00174466"/>
    <w:rsid w:val="001D5D55"/>
    <w:rsid w:val="00277576"/>
    <w:rsid w:val="0042783D"/>
    <w:rsid w:val="00490202"/>
    <w:rsid w:val="0061509F"/>
    <w:rsid w:val="00B44899"/>
    <w:rsid w:val="00CB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1</cp:lastModifiedBy>
  <cp:revision>2</cp:revision>
  <dcterms:created xsi:type="dcterms:W3CDTF">2016-02-19T17:53:00Z</dcterms:created>
  <dcterms:modified xsi:type="dcterms:W3CDTF">2016-02-19T17:53:00Z</dcterms:modified>
</cp:coreProperties>
</file>